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613"/>
      </w:tblGrid>
      <w:tr w:rsidR="00044B16" w:rsidTr="00EF3D66">
        <w:tc>
          <w:tcPr>
            <w:tcW w:w="11307" w:type="dxa"/>
          </w:tcPr>
          <w:p w:rsidR="00044B16" w:rsidRDefault="00044B16"/>
        </w:tc>
        <w:tc>
          <w:tcPr>
            <w:tcW w:w="4613" w:type="dxa"/>
          </w:tcPr>
          <w:p w:rsidR="00044B16" w:rsidRDefault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36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формирования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Армянск Республики Крым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и финансового обесп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чения его выполнения</w:t>
            </w:r>
          </w:p>
          <w:p w:rsidR="00802336" w:rsidRPr="00044B16" w:rsidRDefault="00802336" w:rsidP="00D2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постановления администрации города Армянска </w:t>
            </w:r>
            <w:r w:rsidR="000A2712"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№ </w:t>
            </w:r>
            <w:r w:rsidR="000A2712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E61F1" w:rsidRDefault="002E61F1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EBC" w:rsidRPr="00A60604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04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F36EBC" w:rsidRPr="0073626B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6B">
        <w:rPr>
          <w:rFonts w:ascii="Times New Roman" w:hAnsi="Times New Roman" w:cs="Times New Roman"/>
          <w:b/>
          <w:sz w:val="24"/>
          <w:szCs w:val="24"/>
        </w:rPr>
        <w:t xml:space="preserve">о выполнении муниципальных заданий на оказание муниципальных услуг (выполнение работ) </w:t>
      </w:r>
    </w:p>
    <w:p w:rsidR="00F36EBC" w:rsidRPr="0073626B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6B">
        <w:rPr>
          <w:rFonts w:ascii="Times New Roman" w:hAnsi="Times New Roman" w:cs="Times New Roman"/>
          <w:b/>
          <w:sz w:val="24"/>
          <w:szCs w:val="24"/>
        </w:rPr>
        <w:t xml:space="preserve">в отношении муниципальных учреждений муниципального образования городской округ Армянск Республики Крым </w:t>
      </w:r>
    </w:p>
    <w:p w:rsidR="00F36EBC" w:rsidRPr="0073626B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6B">
        <w:rPr>
          <w:rFonts w:ascii="Times New Roman" w:hAnsi="Times New Roman" w:cs="Times New Roman"/>
          <w:b/>
          <w:sz w:val="24"/>
          <w:szCs w:val="24"/>
        </w:rPr>
        <w:t>за отчетный период подведомственными муниципальными учреждениями</w:t>
      </w: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6DB">
        <w:rPr>
          <w:rFonts w:ascii="Times New Roman" w:hAnsi="Times New Roman" w:cs="Times New Roman"/>
          <w:sz w:val="20"/>
          <w:szCs w:val="20"/>
        </w:rPr>
        <w:t>(наименование органа</w:t>
      </w:r>
      <w:r>
        <w:rPr>
          <w:rFonts w:ascii="Times New Roman" w:hAnsi="Times New Roman" w:cs="Times New Roman"/>
          <w:sz w:val="20"/>
          <w:szCs w:val="20"/>
        </w:rPr>
        <w:t xml:space="preserve"> местного самоуправления городского округа Армянск, структурного (функционального) органа администрации города Армянска)</w:t>
      </w:r>
    </w:p>
    <w:p w:rsidR="00802336" w:rsidRDefault="00802336" w:rsidP="00F36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276"/>
        <w:gridCol w:w="1559"/>
        <w:gridCol w:w="709"/>
        <w:gridCol w:w="1134"/>
        <w:gridCol w:w="992"/>
        <w:gridCol w:w="2266"/>
        <w:gridCol w:w="1083"/>
        <w:gridCol w:w="1083"/>
        <w:gridCol w:w="1083"/>
        <w:gridCol w:w="1083"/>
      </w:tblGrid>
      <w:tr w:rsidR="0090192D" w:rsidTr="00121A57">
        <w:tc>
          <w:tcPr>
            <w:tcW w:w="534" w:type="dxa"/>
            <w:vMerge w:val="restart"/>
          </w:tcPr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559" w:type="dxa"/>
            <w:vMerge w:val="restart"/>
          </w:tcPr>
          <w:p w:rsidR="0090192D" w:rsidRPr="00802336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192D" w:rsidRPr="00802336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услуги (раб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90192D" w:rsidRPr="006E682B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естровой записи</w:t>
            </w:r>
          </w:p>
        </w:tc>
        <w:tc>
          <w:tcPr>
            <w:tcW w:w="1559" w:type="dxa"/>
            <w:vMerge w:val="restart"/>
          </w:tcPr>
          <w:p w:rsidR="0090192D" w:rsidRDefault="0090192D" w:rsidP="0080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ципальной 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услуги (раб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ты)</w:t>
            </w:r>
          </w:p>
        </w:tc>
        <w:tc>
          <w:tcPr>
            <w:tcW w:w="709" w:type="dxa"/>
            <w:vMerge w:val="restart"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ница и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gridSpan w:val="2"/>
          </w:tcPr>
          <w:p w:rsidR="0090192D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 xml:space="preserve">Объем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ниципальной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 xml:space="preserve"> услуги (выполнения работы) в утвержденном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ниципальном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в натуральных пок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2336">
              <w:rPr>
                <w:rFonts w:ascii="Times New Roman" w:hAnsi="Times New Roman" w:cs="Times New Roman"/>
                <w:sz w:val="20"/>
                <w:szCs w:val="20"/>
              </w:rPr>
              <w:t xml:space="preserve">зателях  </w:t>
            </w:r>
          </w:p>
        </w:tc>
        <w:tc>
          <w:tcPr>
            <w:tcW w:w="2266" w:type="dxa"/>
            <w:vMerge w:val="restart"/>
          </w:tcPr>
          <w:p w:rsidR="0090192D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Допустимое (возмо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ное) отклонение пок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зателя объема оказа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 xml:space="preserve"> услуги (выполненной работы), при котором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считается выполне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</w:p>
        </w:tc>
        <w:tc>
          <w:tcPr>
            <w:tcW w:w="1083" w:type="dxa"/>
            <w:vMerge w:val="restart"/>
          </w:tcPr>
          <w:p w:rsidR="0090192D" w:rsidRDefault="0090192D" w:rsidP="00A1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Оценка (эффе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тивность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) выполн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A1784E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% (фа</w:t>
            </w:r>
            <w:proofErr w:type="gramStart"/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кт к пл</w:t>
            </w:r>
            <w:proofErr w:type="gramEnd"/>
            <w:r w:rsidRPr="00A1784E">
              <w:rPr>
                <w:rFonts w:ascii="Times New Roman" w:hAnsi="Times New Roman" w:cs="Times New Roman"/>
                <w:sz w:val="20"/>
                <w:szCs w:val="20"/>
              </w:rPr>
              <w:t>ану)</w:t>
            </w:r>
          </w:p>
        </w:tc>
        <w:tc>
          <w:tcPr>
            <w:tcW w:w="2166" w:type="dxa"/>
            <w:gridSpan w:val="2"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Объем субсидии, тыс. рублей</w:t>
            </w:r>
          </w:p>
        </w:tc>
        <w:tc>
          <w:tcPr>
            <w:tcW w:w="1083" w:type="dxa"/>
            <w:vMerge w:val="restart"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90192D" w:rsidTr="00A1784E">
        <w:tc>
          <w:tcPr>
            <w:tcW w:w="534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6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90192D" w:rsidRDefault="0090192D" w:rsidP="000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3" w:type="dxa"/>
          </w:tcPr>
          <w:p w:rsidR="0090192D" w:rsidRDefault="0090192D" w:rsidP="000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83" w:type="dxa"/>
            <w:vMerge/>
          </w:tcPr>
          <w:p w:rsid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336" w:rsidTr="00A1784E">
        <w:tc>
          <w:tcPr>
            <w:tcW w:w="534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802336" w:rsidRPr="0090192D" w:rsidRDefault="0090192D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02336" w:rsidTr="00A1784E">
        <w:tc>
          <w:tcPr>
            <w:tcW w:w="534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336" w:rsidTr="00A1784E">
        <w:tc>
          <w:tcPr>
            <w:tcW w:w="534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02336" w:rsidRDefault="00802336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76DB" w:rsidRPr="006E682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D81" w:rsidRPr="006E682B" w:rsidRDefault="00310D81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095"/>
        <w:gridCol w:w="4056"/>
        <w:gridCol w:w="4056"/>
      </w:tblGrid>
      <w:tr w:rsidR="00A957EA" w:rsidTr="00A60604">
        <w:tc>
          <w:tcPr>
            <w:tcW w:w="3713" w:type="dxa"/>
          </w:tcPr>
          <w:p w:rsidR="00BF134C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57EA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4095" w:type="dxa"/>
          </w:tcPr>
          <w:p w:rsidR="00A957EA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Pr="006E682B" w:rsidRDefault="00A957EA" w:rsidP="00A95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4056" w:type="dxa"/>
          </w:tcPr>
          <w:p w:rsidR="00A957EA" w:rsidRPr="006E682B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Pr="006E682B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56" w:type="dxa"/>
          </w:tcPr>
          <w:p w:rsidR="00A957EA" w:rsidRPr="006E682B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957EA" w:rsidTr="00A60604">
        <w:tc>
          <w:tcPr>
            <w:tcW w:w="3713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______________20___ г.</w:t>
            </w:r>
          </w:p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81" w:rsidRPr="00BE5C82" w:rsidRDefault="00310D81" w:rsidP="00901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0D81" w:rsidRPr="00BE5C82" w:rsidSect="00044B1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4E" w:rsidRDefault="00A1784E" w:rsidP="00E7125C">
      <w:pPr>
        <w:spacing w:after="0" w:line="240" w:lineRule="auto"/>
      </w:pPr>
      <w:r>
        <w:separator/>
      </w:r>
    </w:p>
  </w:endnote>
  <w:endnote w:type="continuationSeparator" w:id="0">
    <w:p w:rsidR="00A1784E" w:rsidRDefault="00A1784E" w:rsidP="00E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4E" w:rsidRDefault="00A1784E" w:rsidP="00E7125C">
      <w:pPr>
        <w:spacing w:after="0" w:line="240" w:lineRule="auto"/>
      </w:pPr>
      <w:r>
        <w:separator/>
      </w:r>
    </w:p>
  </w:footnote>
  <w:footnote w:type="continuationSeparator" w:id="0">
    <w:p w:rsidR="00A1784E" w:rsidRDefault="00A1784E" w:rsidP="00E7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E5"/>
    <w:rsid w:val="00000024"/>
    <w:rsid w:val="000335AF"/>
    <w:rsid w:val="00044B16"/>
    <w:rsid w:val="000A2712"/>
    <w:rsid w:val="000A43FF"/>
    <w:rsid w:val="00111312"/>
    <w:rsid w:val="00117F55"/>
    <w:rsid w:val="00120910"/>
    <w:rsid w:val="001809E1"/>
    <w:rsid w:val="00183547"/>
    <w:rsid w:val="00186140"/>
    <w:rsid w:val="001A799B"/>
    <w:rsid w:val="001E303D"/>
    <w:rsid w:val="002E61F1"/>
    <w:rsid w:val="00300793"/>
    <w:rsid w:val="00310D81"/>
    <w:rsid w:val="00375CE5"/>
    <w:rsid w:val="003974E6"/>
    <w:rsid w:val="003A4FA5"/>
    <w:rsid w:val="004050B3"/>
    <w:rsid w:val="004110ED"/>
    <w:rsid w:val="00437E36"/>
    <w:rsid w:val="00453ED6"/>
    <w:rsid w:val="00505305"/>
    <w:rsid w:val="005419DA"/>
    <w:rsid w:val="00572467"/>
    <w:rsid w:val="005B3607"/>
    <w:rsid w:val="005B7470"/>
    <w:rsid w:val="00653D7D"/>
    <w:rsid w:val="0069552C"/>
    <w:rsid w:val="006A7662"/>
    <w:rsid w:val="006D3A10"/>
    <w:rsid w:val="006E682B"/>
    <w:rsid w:val="007176DB"/>
    <w:rsid w:val="0073626B"/>
    <w:rsid w:val="00794698"/>
    <w:rsid w:val="007B1489"/>
    <w:rsid w:val="007B2FC0"/>
    <w:rsid w:val="007D7D09"/>
    <w:rsid w:val="00802336"/>
    <w:rsid w:val="00846706"/>
    <w:rsid w:val="008B4C20"/>
    <w:rsid w:val="008D57AD"/>
    <w:rsid w:val="0090192D"/>
    <w:rsid w:val="00915F94"/>
    <w:rsid w:val="00942840"/>
    <w:rsid w:val="00967202"/>
    <w:rsid w:val="009E136B"/>
    <w:rsid w:val="009F38F4"/>
    <w:rsid w:val="009F45C6"/>
    <w:rsid w:val="00A0372A"/>
    <w:rsid w:val="00A1784E"/>
    <w:rsid w:val="00A60604"/>
    <w:rsid w:val="00A957EA"/>
    <w:rsid w:val="00AD3BAF"/>
    <w:rsid w:val="00B105A6"/>
    <w:rsid w:val="00B1521C"/>
    <w:rsid w:val="00B17E47"/>
    <w:rsid w:val="00B31C50"/>
    <w:rsid w:val="00BC2B2C"/>
    <w:rsid w:val="00BE5C82"/>
    <w:rsid w:val="00BE6706"/>
    <w:rsid w:val="00BF134C"/>
    <w:rsid w:val="00CF3DD3"/>
    <w:rsid w:val="00D217F1"/>
    <w:rsid w:val="00D35D4E"/>
    <w:rsid w:val="00D65722"/>
    <w:rsid w:val="00D70001"/>
    <w:rsid w:val="00D73E0A"/>
    <w:rsid w:val="00E618BA"/>
    <w:rsid w:val="00E7125C"/>
    <w:rsid w:val="00E807D5"/>
    <w:rsid w:val="00EB33BD"/>
    <w:rsid w:val="00EF3D66"/>
    <w:rsid w:val="00F31487"/>
    <w:rsid w:val="00F36EBC"/>
    <w:rsid w:val="00F5382C"/>
    <w:rsid w:val="00FA62DF"/>
    <w:rsid w:val="00FC53F6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98AF-C06A-4FD6-88C7-EC9262AC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Гапончик</dc:creator>
  <cp:keywords/>
  <dc:description/>
  <cp:lastModifiedBy>АХЧ</cp:lastModifiedBy>
  <cp:revision>57</cp:revision>
  <cp:lastPrinted>2018-10-31T15:03:00Z</cp:lastPrinted>
  <dcterms:created xsi:type="dcterms:W3CDTF">2017-06-19T05:31:00Z</dcterms:created>
  <dcterms:modified xsi:type="dcterms:W3CDTF">2018-11-08T07:48:00Z</dcterms:modified>
</cp:coreProperties>
</file>